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44" w:rsidRPr="005C4E1D" w:rsidRDefault="00C400AE">
      <w:pPr>
        <w:spacing w:after="0" w:line="408" w:lineRule="auto"/>
        <w:ind w:left="120"/>
        <w:jc w:val="center"/>
      </w:pPr>
      <w:bookmarkStart w:id="0" w:name="block-29451363"/>
      <w:r w:rsidRPr="005C4E1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C6D44" w:rsidRPr="005C4E1D" w:rsidRDefault="00C400AE">
      <w:pPr>
        <w:spacing w:after="0" w:line="408" w:lineRule="auto"/>
        <w:ind w:left="120"/>
        <w:jc w:val="center"/>
      </w:pPr>
      <w:bookmarkStart w:id="1" w:name="7b7b9301-8bed-43fb-9ded-d16e0bea7dc4"/>
      <w:r w:rsidRPr="005C4E1D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1"/>
      <w:r w:rsidRPr="005C4E1D">
        <w:rPr>
          <w:rFonts w:ascii="Times New Roman" w:hAnsi="Times New Roman"/>
          <w:b/>
          <w:color w:val="000000"/>
          <w:sz w:val="28"/>
        </w:rPr>
        <w:t xml:space="preserve"> </w:t>
      </w:r>
    </w:p>
    <w:p w:rsidR="006C6D44" w:rsidRPr="005C4E1D" w:rsidRDefault="00C400AE">
      <w:pPr>
        <w:spacing w:after="0" w:line="408" w:lineRule="auto"/>
        <w:ind w:left="120"/>
        <w:jc w:val="center"/>
      </w:pPr>
      <w:bookmarkStart w:id="2" w:name="0718a5c7-c72b-44c4-a4d0-7725539cf467"/>
      <w:r w:rsidRPr="005C4E1D">
        <w:rPr>
          <w:rFonts w:ascii="Times New Roman" w:hAnsi="Times New Roman"/>
          <w:b/>
          <w:color w:val="000000"/>
          <w:sz w:val="28"/>
        </w:rPr>
        <w:t xml:space="preserve">МР </w:t>
      </w:r>
      <w:proofErr w:type="spellStart"/>
      <w:r w:rsidRPr="005C4E1D">
        <w:rPr>
          <w:rFonts w:ascii="Times New Roman" w:hAnsi="Times New Roman"/>
          <w:b/>
          <w:color w:val="000000"/>
          <w:sz w:val="28"/>
        </w:rPr>
        <w:t>Кизлярский</w:t>
      </w:r>
      <w:proofErr w:type="spellEnd"/>
      <w:r w:rsidRPr="005C4E1D">
        <w:rPr>
          <w:rFonts w:ascii="Times New Roman" w:hAnsi="Times New Roman"/>
          <w:b/>
          <w:color w:val="000000"/>
          <w:sz w:val="28"/>
        </w:rPr>
        <w:t xml:space="preserve"> район </w:t>
      </w:r>
      <w:bookmarkEnd w:id="2"/>
    </w:p>
    <w:p w:rsidR="006C6D44" w:rsidRPr="005C4E1D" w:rsidRDefault="00C400AE">
      <w:pPr>
        <w:spacing w:after="0" w:line="408" w:lineRule="auto"/>
        <w:ind w:left="120"/>
        <w:jc w:val="center"/>
      </w:pPr>
      <w:r w:rsidRPr="005C4E1D"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 w:rsidRPr="005C4E1D">
        <w:rPr>
          <w:rFonts w:ascii="Times New Roman" w:hAnsi="Times New Roman"/>
          <w:b/>
          <w:color w:val="000000"/>
          <w:sz w:val="28"/>
        </w:rPr>
        <w:t>Большебредихинская</w:t>
      </w:r>
      <w:proofErr w:type="spellEnd"/>
      <w:r w:rsidRPr="005C4E1D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6C6D44" w:rsidRPr="005C4E1D" w:rsidRDefault="006C6D44">
      <w:pPr>
        <w:spacing w:after="0"/>
        <w:ind w:left="120"/>
      </w:pPr>
    </w:p>
    <w:p w:rsidR="006C6D44" w:rsidRPr="005C4E1D" w:rsidRDefault="006C6D44">
      <w:pPr>
        <w:spacing w:after="0"/>
        <w:ind w:left="120"/>
      </w:pPr>
    </w:p>
    <w:p w:rsidR="006C6D44" w:rsidRPr="005C4E1D" w:rsidRDefault="006C6D44">
      <w:pPr>
        <w:spacing w:after="0"/>
        <w:ind w:left="120"/>
      </w:pPr>
    </w:p>
    <w:p w:rsidR="006C6D44" w:rsidRPr="005C4E1D" w:rsidRDefault="006C6D4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66129" w:rsidRPr="005C4E1D" w:rsidTr="00D66129">
        <w:tc>
          <w:tcPr>
            <w:tcW w:w="3114" w:type="dxa"/>
          </w:tcPr>
          <w:p w:rsidR="00D66129" w:rsidRPr="0040209D" w:rsidRDefault="00C400AE" w:rsidP="00D6612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66129" w:rsidRPr="008944ED" w:rsidRDefault="00C400AE" w:rsidP="00D6612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</w:t>
            </w:r>
          </w:p>
          <w:p w:rsidR="00D66129" w:rsidRDefault="00C400AE" w:rsidP="00D6612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66129" w:rsidRPr="008944ED" w:rsidRDefault="00C400AE" w:rsidP="00D6612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Н.А.</w:t>
            </w:r>
          </w:p>
          <w:p w:rsidR="00D66129" w:rsidRDefault="00C400AE" w:rsidP="00D661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66129" w:rsidRPr="0040209D" w:rsidRDefault="00D66129" w:rsidP="00D6612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66129" w:rsidRPr="0040209D" w:rsidRDefault="00C400AE" w:rsidP="00D6612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66129" w:rsidRPr="008944ED" w:rsidRDefault="00C400AE" w:rsidP="00D6612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</w:p>
          <w:p w:rsidR="00D66129" w:rsidRDefault="00C400AE" w:rsidP="00D6612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66129" w:rsidRPr="008944ED" w:rsidRDefault="00C400AE" w:rsidP="00D6612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Ибрагимова Д.А.</w:t>
            </w:r>
          </w:p>
          <w:p w:rsidR="00D66129" w:rsidRDefault="00C400AE" w:rsidP="00D661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66129" w:rsidRPr="0040209D" w:rsidRDefault="00D66129" w:rsidP="00D6612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66129" w:rsidRDefault="00C400AE" w:rsidP="00D6612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66129" w:rsidRPr="008944ED" w:rsidRDefault="00C400AE" w:rsidP="00D6612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D66129" w:rsidRDefault="00C400AE" w:rsidP="00D6612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66129" w:rsidRPr="008944ED" w:rsidRDefault="00C400AE" w:rsidP="00D6612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Султанов Т.Р.</w:t>
            </w:r>
          </w:p>
          <w:p w:rsidR="00D66129" w:rsidRDefault="00C400AE" w:rsidP="00D661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66129" w:rsidRPr="0040209D" w:rsidRDefault="00D66129" w:rsidP="00D6612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C6D44" w:rsidRPr="005C4E1D" w:rsidRDefault="006C6D44">
      <w:pPr>
        <w:spacing w:after="0"/>
        <w:ind w:left="120"/>
      </w:pPr>
    </w:p>
    <w:p w:rsidR="006C6D44" w:rsidRPr="005C4E1D" w:rsidRDefault="006C6D44">
      <w:pPr>
        <w:spacing w:after="0"/>
        <w:ind w:left="120"/>
      </w:pPr>
    </w:p>
    <w:p w:rsidR="006C6D44" w:rsidRPr="005C4E1D" w:rsidRDefault="006C6D44">
      <w:pPr>
        <w:spacing w:after="0"/>
        <w:ind w:left="120"/>
      </w:pPr>
    </w:p>
    <w:p w:rsidR="006C6D44" w:rsidRPr="005C4E1D" w:rsidRDefault="006C6D44">
      <w:pPr>
        <w:spacing w:after="0"/>
        <w:ind w:left="120"/>
      </w:pPr>
    </w:p>
    <w:p w:rsidR="006C6D44" w:rsidRPr="005C4E1D" w:rsidRDefault="006C6D44">
      <w:pPr>
        <w:spacing w:after="0"/>
        <w:ind w:left="120"/>
      </w:pPr>
    </w:p>
    <w:p w:rsidR="006C6D44" w:rsidRPr="005C4E1D" w:rsidRDefault="00C400AE">
      <w:pPr>
        <w:spacing w:after="0" w:line="408" w:lineRule="auto"/>
        <w:ind w:left="120"/>
        <w:jc w:val="center"/>
      </w:pPr>
      <w:r w:rsidRPr="005C4E1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C6D44" w:rsidRPr="005C4E1D" w:rsidRDefault="00C400AE">
      <w:pPr>
        <w:spacing w:after="0" w:line="408" w:lineRule="auto"/>
        <w:ind w:left="120"/>
        <w:jc w:val="center"/>
      </w:pPr>
      <w:r w:rsidRPr="005C4E1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C4E1D">
        <w:rPr>
          <w:rFonts w:ascii="Times New Roman" w:hAnsi="Times New Roman"/>
          <w:color w:val="000000"/>
          <w:sz w:val="28"/>
        </w:rPr>
        <w:t xml:space="preserve"> 3890177)</w:t>
      </w: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C400AE">
      <w:pPr>
        <w:spacing w:after="0" w:line="408" w:lineRule="auto"/>
        <w:ind w:left="120"/>
        <w:jc w:val="center"/>
      </w:pPr>
      <w:r w:rsidRPr="005C4E1D">
        <w:rPr>
          <w:rFonts w:ascii="Times New Roman" w:hAnsi="Times New Roman"/>
          <w:b/>
          <w:color w:val="000000"/>
          <w:sz w:val="28"/>
        </w:rPr>
        <w:t>учебного предмета «Физическая культура» (Вариант 1)</w:t>
      </w:r>
    </w:p>
    <w:p w:rsidR="006C6D44" w:rsidRPr="005C4E1D" w:rsidRDefault="00C400AE">
      <w:pPr>
        <w:spacing w:after="0" w:line="408" w:lineRule="auto"/>
        <w:ind w:left="120"/>
        <w:jc w:val="center"/>
      </w:pPr>
      <w:r w:rsidRPr="005C4E1D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6C6D44">
      <w:pPr>
        <w:spacing w:after="0"/>
        <w:ind w:left="120"/>
        <w:jc w:val="center"/>
      </w:pPr>
    </w:p>
    <w:p w:rsidR="006C6D44" w:rsidRPr="005C4E1D" w:rsidRDefault="00C400AE">
      <w:pPr>
        <w:spacing w:after="0"/>
        <w:ind w:left="120"/>
        <w:jc w:val="center"/>
      </w:pPr>
      <w:bookmarkStart w:id="3" w:name="cb290b47-057d-487e-97b1-4cf710cc628d"/>
      <w:r w:rsidRPr="005C4E1D">
        <w:rPr>
          <w:rFonts w:ascii="Times New Roman" w:hAnsi="Times New Roman"/>
          <w:b/>
          <w:color w:val="000000"/>
          <w:sz w:val="28"/>
        </w:rPr>
        <w:t>с. Б-Бредихин</w:t>
      </w:r>
      <w:bookmarkEnd w:id="3"/>
      <w:r w:rsidRPr="005C4E1D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9f5ae4f7-351a-478d-8468-f071a3bc6ac7"/>
      <w:r w:rsidRPr="005C4E1D">
        <w:rPr>
          <w:rFonts w:ascii="Times New Roman" w:hAnsi="Times New Roman"/>
          <w:b/>
          <w:color w:val="000000"/>
          <w:sz w:val="28"/>
        </w:rPr>
        <w:t>2023г.</w:t>
      </w:r>
      <w:bookmarkEnd w:id="4"/>
    </w:p>
    <w:p w:rsidR="006C6D44" w:rsidRPr="005C4E1D" w:rsidRDefault="006C6D44">
      <w:pPr>
        <w:sectPr w:rsidR="006C6D44" w:rsidRPr="005C4E1D">
          <w:pgSz w:w="11906" w:h="16383"/>
          <w:pgMar w:top="1134" w:right="850" w:bottom="1134" w:left="1701" w:header="720" w:footer="720" w:gutter="0"/>
          <w:cols w:space="720"/>
        </w:sectPr>
      </w:pPr>
    </w:p>
    <w:p w:rsidR="006C6D44" w:rsidRPr="005C4E1D" w:rsidRDefault="00C400AE" w:rsidP="00D66129">
      <w:pPr>
        <w:spacing w:after="0" w:line="264" w:lineRule="auto"/>
        <w:jc w:val="both"/>
      </w:pPr>
      <w:bookmarkStart w:id="5" w:name="block-29451364"/>
      <w:bookmarkEnd w:id="0"/>
      <w:r w:rsidRPr="005C4E1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C6D44" w:rsidRPr="005C4E1D" w:rsidRDefault="00C400AE" w:rsidP="00D66129">
      <w:pPr>
        <w:spacing w:after="0" w:line="264" w:lineRule="auto"/>
        <w:jc w:val="both"/>
      </w:pPr>
      <w:proofErr w:type="gramStart"/>
      <w:r w:rsidRPr="005C4E1D">
        <w:rPr>
          <w:rFonts w:ascii="Times New Roman" w:hAnsi="Times New Roman"/>
          <w:color w:val="000000"/>
          <w:sz w:val="28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5C4E1D">
        <w:rPr>
          <w:rFonts w:ascii="Times New Roman" w:hAnsi="Times New Roman"/>
          <w:color w:val="000000"/>
          <w:sz w:val="28"/>
        </w:rPr>
        <w:t>увеличения продолжительности жизни граждан России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6C6D44" w:rsidRPr="005C4E1D" w:rsidRDefault="00C400AE" w:rsidP="00D66129">
      <w:pPr>
        <w:spacing w:after="0" w:line="264" w:lineRule="auto"/>
        <w:jc w:val="both"/>
      </w:pPr>
      <w:proofErr w:type="gramStart"/>
      <w:r w:rsidRPr="005C4E1D">
        <w:rPr>
          <w:rFonts w:ascii="Times New Roman" w:hAnsi="Times New Roman"/>
          <w:color w:val="000000"/>
          <w:sz w:val="28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Программа по физической культуре обеспечивает </w:t>
      </w:r>
      <w:proofErr w:type="spellStart"/>
      <w:r w:rsidRPr="005C4E1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C4E1D">
        <w:rPr>
          <w:rFonts w:ascii="Times New Roman" w:hAnsi="Times New Roman"/>
          <w:color w:val="000000"/>
          <w:sz w:val="28"/>
        </w:rPr>
        <w:t xml:space="preserve"> общих представлений о физической культуре и спорте, физической активности, физических </w:t>
      </w:r>
      <w:r w:rsidRPr="005C4E1D">
        <w:rPr>
          <w:rFonts w:ascii="Times New Roman" w:hAnsi="Times New Roman"/>
          <w:color w:val="000000"/>
          <w:sz w:val="28"/>
        </w:rPr>
        <w:lastRenderedPageBreak/>
        <w:t>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Освоение программы по физической культуре обеспечивает выполнение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</w:t>
      </w:r>
      <w:r w:rsidR="00D66129">
        <w:rPr>
          <w:rFonts w:ascii="Times New Roman" w:hAnsi="Times New Roman"/>
          <w:color w:val="000000"/>
          <w:sz w:val="28"/>
        </w:rPr>
        <w:t>х действий, укрепление здоровья</w:t>
      </w:r>
      <w:r w:rsidRPr="005C4E1D">
        <w:rPr>
          <w:rFonts w:ascii="Times New Roman" w:hAnsi="Times New Roman"/>
          <w:color w:val="000000"/>
          <w:sz w:val="28"/>
        </w:rPr>
        <w:t>.</w:t>
      </w:r>
    </w:p>
    <w:p w:rsidR="006C6D44" w:rsidRPr="005C4E1D" w:rsidRDefault="00C400AE" w:rsidP="00D66129">
      <w:pPr>
        <w:spacing w:after="0" w:line="264" w:lineRule="auto"/>
        <w:jc w:val="both"/>
      </w:pPr>
      <w:proofErr w:type="gramStart"/>
      <w:r w:rsidRPr="005C4E1D">
        <w:rPr>
          <w:rFonts w:ascii="Times New Roman" w:hAnsi="Times New Roman"/>
          <w:color w:val="000000"/>
          <w:sz w:val="28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культуры и спорта в Российской Федерации на период до 2030 г. и межотраслевой программы развития школьного спорта до 2024 г., </w:t>
      </w:r>
      <w:proofErr w:type="gramStart"/>
      <w:r w:rsidRPr="005C4E1D">
        <w:rPr>
          <w:rFonts w:ascii="Times New Roman" w:hAnsi="Times New Roman"/>
          <w:color w:val="000000"/>
          <w:sz w:val="28"/>
        </w:rPr>
        <w:t>направлена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на достижение национальных целей развития Российской Федерации: сохранение населения, здоровья</w:t>
      </w:r>
      <w:r w:rsidR="00D66129">
        <w:rPr>
          <w:rFonts w:ascii="Times New Roman" w:hAnsi="Times New Roman"/>
          <w:color w:val="000000"/>
          <w:sz w:val="28"/>
        </w:rPr>
        <w:t xml:space="preserve"> и благополучия людей, созд</w:t>
      </w:r>
      <w:r w:rsidRPr="005C4E1D">
        <w:rPr>
          <w:rFonts w:ascii="Times New Roman" w:hAnsi="Times New Roman"/>
          <w:color w:val="000000"/>
          <w:sz w:val="28"/>
        </w:rPr>
        <w:t>ание возможностей для самореализации и развития талантов.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Программа по физической культуре разработана в соответствии с требованиями ФГОС НОО.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</w:t>
      </w:r>
      <w:r w:rsidRPr="005C4E1D">
        <w:rPr>
          <w:rFonts w:ascii="Times New Roman" w:hAnsi="Times New Roman"/>
          <w:color w:val="000000"/>
          <w:sz w:val="28"/>
        </w:rPr>
        <w:lastRenderedPageBreak/>
        <w:t xml:space="preserve">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6C6D44" w:rsidRPr="005C4E1D" w:rsidRDefault="00C400AE" w:rsidP="00342054">
      <w:pPr>
        <w:spacing w:after="0" w:line="264" w:lineRule="auto"/>
        <w:jc w:val="both"/>
      </w:pPr>
      <w:proofErr w:type="gramStart"/>
      <w:r w:rsidRPr="005C4E1D">
        <w:rPr>
          <w:rFonts w:ascii="Times New Roman" w:hAnsi="Times New Roman"/>
          <w:color w:val="000000"/>
          <w:sz w:val="28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6C6D44" w:rsidRPr="005C4E1D" w:rsidRDefault="00C400AE" w:rsidP="00342054">
      <w:pPr>
        <w:spacing w:after="0" w:line="264" w:lineRule="auto"/>
        <w:jc w:val="both"/>
      </w:pPr>
      <w:proofErr w:type="gramStart"/>
      <w:r w:rsidRPr="005C4E1D">
        <w:rPr>
          <w:rFonts w:ascii="Times New Roman" w:hAnsi="Times New Roman"/>
          <w:color w:val="000000"/>
          <w:sz w:val="28"/>
        </w:rPr>
        <w:t>Важное значение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C4E1D">
        <w:rPr>
          <w:rFonts w:ascii="Times New Roman" w:hAnsi="Times New Roman"/>
          <w:color w:val="000000"/>
          <w:sz w:val="28"/>
        </w:rPr>
        <w:t>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В соответствии с ФГОС НОО содержание программы по физической культуре состоит из следующих компонентов: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знания о физической культуре (информационный компонент деятельности);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способы физкультурной деятельности (</w:t>
      </w:r>
      <w:proofErr w:type="spellStart"/>
      <w:r w:rsidRPr="005C4E1D"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 w:rsidRPr="005C4E1D">
        <w:rPr>
          <w:rFonts w:ascii="Times New Roman" w:hAnsi="Times New Roman"/>
          <w:color w:val="000000"/>
          <w:sz w:val="28"/>
        </w:rPr>
        <w:t xml:space="preserve"> компонент деятельности);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Концепция программы по физической культуре основана на следующих принципах: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</w:t>
      </w:r>
      <w:r w:rsidRPr="005C4E1D">
        <w:rPr>
          <w:rFonts w:ascii="Times New Roman" w:hAnsi="Times New Roman"/>
          <w:color w:val="000000"/>
          <w:sz w:val="28"/>
        </w:rPr>
        <w:lastRenderedPageBreak/>
        <w:t>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5C4E1D">
        <w:rPr>
          <w:rFonts w:ascii="Times New Roman" w:hAnsi="Times New Roman"/>
          <w:color w:val="000000"/>
          <w:sz w:val="28"/>
        </w:rPr>
        <w:t>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5C4E1D">
        <w:rPr>
          <w:rFonts w:ascii="Times New Roman" w:hAnsi="Times New Roman"/>
          <w:color w:val="000000"/>
          <w:sz w:val="28"/>
        </w:rPr>
        <w:t>дозированности</w:t>
      </w:r>
      <w:proofErr w:type="spellEnd"/>
      <w:r w:rsidRPr="005C4E1D">
        <w:rPr>
          <w:rFonts w:ascii="Times New Roman" w:hAnsi="Times New Roman"/>
          <w:color w:val="000000"/>
          <w:sz w:val="28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lastRenderedPageBreak/>
        <w:t xml:space="preserve">Принцип динамичности выражает общую тенденцию требований, предъявляемых к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 w:rsidRPr="005C4E1D">
        <w:rPr>
          <w:rFonts w:ascii="Times New Roman" w:hAnsi="Times New Roman"/>
          <w:color w:val="000000"/>
          <w:sz w:val="28"/>
        </w:rPr>
        <w:t>к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C4E1D">
        <w:rPr>
          <w:rFonts w:ascii="Times New Roman" w:hAnsi="Times New Roman"/>
          <w:color w:val="000000"/>
          <w:sz w:val="28"/>
        </w:rPr>
        <w:t>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Приоритет индивидуального подхода в обучении позволяет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осваивать программу по физической культуре в соответствии с возможностями каждого.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lastRenderedPageBreak/>
        <w:t xml:space="preserve">Универсальными компетенциями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на этапе начального образования по программе по физической культуре являются: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5C4E1D">
        <w:rPr>
          <w:rFonts w:ascii="Times New Roman" w:hAnsi="Times New Roman"/>
          <w:color w:val="000000"/>
          <w:sz w:val="28"/>
        </w:rPr>
        <w:t>по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общим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6C6D44" w:rsidRPr="005C4E1D" w:rsidRDefault="00C400AE" w:rsidP="00D66129">
      <w:pPr>
        <w:spacing w:after="0" w:line="264" w:lineRule="auto"/>
        <w:jc w:val="both"/>
      </w:pPr>
      <w:bookmarkStart w:id="6" w:name="959a477e-e2a1-4e95-b218-73eb5b321bb0"/>
      <w:r w:rsidRPr="005C4E1D">
        <w:rPr>
          <w:rFonts w:ascii="Times New Roman" w:hAnsi="Times New Roman"/>
          <w:color w:val="000000"/>
          <w:sz w:val="28"/>
        </w:rPr>
        <w:t>Общее число часов, рекомендованных для изучения физической культ</w:t>
      </w:r>
      <w:r w:rsidR="003D2C61">
        <w:rPr>
          <w:rFonts w:ascii="Times New Roman" w:hAnsi="Times New Roman"/>
          <w:color w:val="000000"/>
          <w:sz w:val="28"/>
        </w:rPr>
        <w:t>уры – 340 часов: в 1 классе – 68</w:t>
      </w:r>
      <w:r w:rsidRPr="005C4E1D">
        <w:rPr>
          <w:rFonts w:ascii="Times New Roman" w:hAnsi="Times New Roman"/>
          <w:color w:val="000000"/>
          <w:sz w:val="28"/>
        </w:rPr>
        <w:t xml:space="preserve"> часов (</w:t>
      </w:r>
      <w:r w:rsidR="003D2C61">
        <w:rPr>
          <w:rFonts w:ascii="Times New Roman" w:hAnsi="Times New Roman"/>
          <w:color w:val="000000"/>
          <w:sz w:val="28"/>
        </w:rPr>
        <w:t>2</w:t>
      </w:r>
      <w:r w:rsidRPr="005C4E1D">
        <w:rPr>
          <w:rFonts w:ascii="Times New Roman" w:hAnsi="Times New Roman"/>
          <w:color w:val="000000"/>
          <w:sz w:val="28"/>
        </w:rPr>
        <w:t>ча</w:t>
      </w:r>
      <w:r w:rsidR="003D2C61">
        <w:rPr>
          <w:rFonts w:ascii="Times New Roman" w:hAnsi="Times New Roman"/>
          <w:color w:val="000000"/>
          <w:sz w:val="28"/>
        </w:rPr>
        <w:t>са в неделю), во 2 классе – 68 часов (2</w:t>
      </w:r>
      <w:r w:rsidRPr="005C4E1D">
        <w:rPr>
          <w:rFonts w:ascii="Times New Roman" w:hAnsi="Times New Roman"/>
          <w:color w:val="000000"/>
          <w:sz w:val="28"/>
        </w:rPr>
        <w:t xml:space="preserve"> часа в неделю), в 3 классе – 102 часа (3 часа в неделю), в 4 классе – 102 часа (3 часа в неделю).</w:t>
      </w:r>
      <w:bookmarkEnd w:id="6"/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6C6D44" w:rsidRPr="005C4E1D" w:rsidRDefault="006C6D44">
      <w:pPr>
        <w:sectPr w:rsidR="006C6D44" w:rsidRPr="005C4E1D" w:rsidSect="00D66129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C6D44" w:rsidRPr="005C4E1D" w:rsidRDefault="00C400AE">
      <w:pPr>
        <w:spacing w:after="0" w:line="264" w:lineRule="auto"/>
        <w:ind w:left="120"/>
        <w:jc w:val="both"/>
      </w:pPr>
      <w:bookmarkStart w:id="7" w:name="block-29451366"/>
      <w:bookmarkEnd w:id="5"/>
      <w:r w:rsidRPr="005C4E1D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2 КЛАСС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Гармоничное физическое развитие. Контрольные измерения массы и длины своего тела. </w:t>
      </w:r>
      <w:r>
        <w:rPr>
          <w:rFonts w:ascii="Times New Roman" w:hAnsi="Times New Roman"/>
          <w:color w:val="000000"/>
          <w:sz w:val="28"/>
        </w:rPr>
        <w:t xml:space="preserve">Осанка. Занятия гимнастикой в Древней Греции. Древние Олимпийские игры. </w:t>
      </w:r>
      <w:r w:rsidRPr="005C4E1D">
        <w:rPr>
          <w:rFonts w:ascii="Times New Roman" w:hAnsi="Times New Roman"/>
          <w:color w:val="000000"/>
          <w:sz w:val="28"/>
        </w:rPr>
        <w:t>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Упражнения по видам разминки.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Общая разминка. Упражнения общей разминки. Повторение разученных упражнений. Партерная разминка. </w:t>
      </w:r>
      <w:proofErr w:type="gramStart"/>
      <w:r w:rsidRPr="005C4E1D">
        <w:rPr>
          <w:rFonts w:ascii="Times New Roman" w:hAnsi="Times New Roman"/>
          <w:color w:val="000000"/>
          <w:sz w:val="28"/>
        </w:rPr>
        <w:t xml:space="preserve"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5C4E1D">
        <w:rPr>
          <w:rFonts w:ascii="Times New Roman" w:hAnsi="Times New Roman"/>
          <w:color w:val="000000"/>
          <w:sz w:val="28"/>
        </w:rPr>
        <w:t>выворотности</w:t>
      </w:r>
      <w:proofErr w:type="spellEnd"/>
      <w:r w:rsidRPr="005C4E1D">
        <w:rPr>
          <w:rFonts w:ascii="Times New Roman" w:hAnsi="Times New Roman"/>
          <w:color w:val="000000"/>
          <w:sz w:val="28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</w:t>
      </w:r>
      <w:r w:rsidRPr="005C4E1D">
        <w:rPr>
          <w:rFonts w:ascii="Times New Roman" w:hAnsi="Times New Roman"/>
          <w:color w:val="000000"/>
          <w:sz w:val="28"/>
        </w:rPr>
        <w:lastRenderedPageBreak/>
        <w:t xml:space="preserve">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5C4E1D">
        <w:rPr>
          <w:rFonts w:ascii="Times New Roman" w:hAnsi="Times New Roman"/>
          <w:color w:val="000000"/>
          <w:sz w:val="28"/>
        </w:rPr>
        <w:t>ноги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Разминка у опоры. </w:t>
      </w:r>
      <w:proofErr w:type="gramStart"/>
      <w:r w:rsidRPr="005C4E1D">
        <w:rPr>
          <w:rFonts w:ascii="Times New Roman" w:hAnsi="Times New Roman"/>
          <w:color w:val="000000"/>
          <w:sz w:val="28"/>
        </w:rP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 w:rsidRPr="005C4E1D">
        <w:rPr>
          <w:rFonts w:ascii="Times New Roman" w:hAnsi="Times New Roman"/>
          <w:color w:val="000000"/>
          <w:sz w:val="28"/>
        </w:rPr>
        <w:t>полуприсед</w:t>
      </w:r>
      <w:proofErr w:type="spellEnd"/>
      <w:r w:rsidRPr="005C4E1D">
        <w:rPr>
          <w:rFonts w:ascii="Times New Roman" w:hAnsi="Times New Roman"/>
          <w:color w:val="000000"/>
          <w:sz w:val="28"/>
        </w:rPr>
        <w:t xml:space="preserve"> (колени вперёд, вместе) – вытянуть колени – подняться на </w:t>
      </w:r>
      <w:proofErr w:type="spellStart"/>
      <w:r w:rsidRPr="005C4E1D">
        <w:rPr>
          <w:rFonts w:ascii="Times New Roman" w:hAnsi="Times New Roman"/>
          <w:color w:val="000000"/>
          <w:sz w:val="28"/>
        </w:rPr>
        <w:t>полупальцы</w:t>
      </w:r>
      <w:proofErr w:type="spellEnd"/>
      <w:r w:rsidRPr="005C4E1D">
        <w:rPr>
          <w:rFonts w:ascii="Times New Roman" w:hAnsi="Times New Roman"/>
          <w:color w:val="000000"/>
          <w:sz w:val="28"/>
        </w:rPr>
        <w:t xml:space="preserve"> – опустить пятки на пол в исходное положение.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Подводящие упражнения, акробатические упражнения.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Освоение упражнений: кувырок вперёд, назад, шпагат, колесо, мост из </w:t>
      </w:r>
      <w:proofErr w:type="gramStart"/>
      <w:r w:rsidRPr="005C4E1D">
        <w:rPr>
          <w:rFonts w:ascii="Times New Roman" w:hAnsi="Times New Roman"/>
          <w:color w:val="000000"/>
          <w:sz w:val="28"/>
        </w:rPr>
        <w:t>положения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сидя, стоя и вставание из положения мост.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Упражнения для развития моторики и координации с гимнастическим предметом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Бросок мяча в заданную плоскость и ловля мяча. Серия отбивов мяча.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Комбинации упражнений. Осваиваем соединение изученных упражнений в комбинации.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Пример: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5C4E1D">
        <w:rPr>
          <w:rFonts w:ascii="Times New Roman" w:hAnsi="Times New Roman"/>
          <w:color w:val="000000"/>
          <w:sz w:val="28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Пример: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Исходное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5C4E1D">
        <w:rPr>
          <w:rFonts w:ascii="Times New Roman" w:hAnsi="Times New Roman"/>
          <w:color w:val="000000"/>
          <w:sz w:val="28"/>
        </w:rPr>
        <w:t xml:space="preserve"> позиции, руки опущены.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Упражнения для развития координации и развития жизненно важных навыков и умений.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Плавательная подготовка.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</w:t>
      </w:r>
      <w:r w:rsidRPr="005C4E1D">
        <w:rPr>
          <w:rFonts w:ascii="Times New Roman" w:hAnsi="Times New Roman"/>
          <w:color w:val="000000"/>
          <w:sz w:val="28"/>
        </w:rPr>
        <w:lastRenderedPageBreak/>
        <w:t>навыков плавания: «поплавок», «морская звезда», «лягушонок», «весёлый дельфин». Освоение спортивных стилей плавания.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Основная гимнастика.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Освоение универсальных умений дыхания во время выполнения гимнастических упражнений.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Освоение упражнений на развитие силы: сгибание и разгибание рук в упоре лёжа на полу.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Игры и игровые задания, спортивные эстафеты.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8" w:name="_Toc101876903"/>
      <w:bookmarkEnd w:id="8"/>
      <w:r w:rsidRPr="005C4E1D">
        <w:rPr>
          <w:rFonts w:ascii="Times New Roman" w:hAnsi="Times New Roman"/>
          <w:color w:val="000000"/>
          <w:sz w:val="28"/>
        </w:rPr>
        <w:t xml:space="preserve"> одному с равномерной скоростью.</w:t>
      </w:r>
    </w:p>
    <w:p w:rsidR="006C6D44" w:rsidRPr="005C4E1D" w:rsidRDefault="006C6D44">
      <w:pPr>
        <w:spacing w:after="0" w:line="264" w:lineRule="auto"/>
        <w:ind w:left="120"/>
        <w:jc w:val="both"/>
      </w:pPr>
    </w:p>
    <w:p w:rsidR="006C6D44" w:rsidRPr="005C4E1D" w:rsidRDefault="006C6D44">
      <w:pPr>
        <w:sectPr w:rsidR="006C6D44" w:rsidRPr="005C4E1D" w:rsidSect="00D66129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C6D44" w:rsidRPr="005C4E1D" w:rsidRDefault="00C400AE">
      <w:pPr>
        <w:spacing w:after="0" w:line="264" w:lineRule="auto"/>
        <w:ind w:left="120"/>
        <w:jc w:val="both"/>
      </w:pPr>
      <w:bookmarkStart w:id="9" w:name="block-29451367"/>
      <w:bookmarkEnd w:id="7"/>
      <w:r w:rsidRPr="005C4E1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5C4E1D">
        <w:rPr>
          <w:rFonts w:ascii="Times New Roman" w:hAnsi="Times New Roman"/>
          <w:color w:val="000000"/>
          <w:sz w:val="28"/>
        </w:rPr>
        <w:t>у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 xml:space="preserve">1) патриотического воспитания: </w:t>
      </w:r>
    </w:p>
    <w:p w:rsidR="006C6D44" w:rsidRPr="005C4E1D" w:rsidRDefault="00C400AE" w:rsidP="00342054">
      <w:pPr>
        <w:spacing w:after="0" w:line="264" w:lineRule="auto"/>
        <w:jc w:val="both"/>
      </w:pPr>
      <w:proofErr w:type="gramStart"/>
      <w:r w:rsidRPr="005C4E1D">
        <w:rPr>
          <w:rFonts w:ascii="Times New Roman" w:hAnsi="Times New Roman"/>
          <w:color w:val="000000"/>
          <w:sz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  <w:proofErr w:type="gramEnd"/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 xml:space="preserve">2) гражданского воспитания: </w:t>
      </w:r>
    </w:p>
    <w:p w:rsidR="006C6D44" w:rsidRPr="005C4E1D" w:rsidRDefault="00C400AE" w:rsidP="00342054">
      <w:pPr>
        <w:spacing w:after="0" w:line="264" w:lineRule="auto"/>
        <w:jc w:val="both"/>
      </w:pPr>
      <w:proofErr w:type="gramStart"/>
      <w:r w:rsidRPr="005C4E1D">
        <w:rPr>
          <w:rFonts w:ascii="Times New Roman" w:hAnsi="Times New Roman"/>
          <w:color w:val="000000"/>
          <w:sz w:val="28"/>
        </w:rPr>
        <w:t xml:space="preserve"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</w:t>
      </w:r>
      <w:r w:rsidRPr="005C4E1D">
        <w:rPr>
          <w:rFonts w:ascii="Times New Roman" w:hAnsi="Times New Roman"/>
          <w:color w:val="000000"/>
          <w:sz w:val="28"/>
        </w:rPr>
        <w:lastRenderedPageBreak/>
        <w:t>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3) ценности научного познания: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4) формирование культуры здоровья: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5) экологического воспитания: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0" w:name="_Toc101876894"/>
      <w:bookmarkEnd w:id="10"/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действия, работа с информацией: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 w:rsidRPr="005C4E1D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5C4E1D">
        <w:rPr>
          <w:rFonts w:ascii="Times New Roman" w:hAnsi="Times New Roman"/>
          <w:color w:val="000000"/>
          <w:sz w:val="28"/>
        </w:rPr>
        <w:t>), применять изученную терминологию в своих устных и письменных высказываниях;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моделировать правила безопасного поведения при освоении физических упражнений, плавании;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овладевать базовыми предметными и </w:t>
      </w:r>
      <w:proofErr w:type="spellStart"/>
      <w:r w:rsidRPr="005C4E1D">
        <w:rPr>
          <w:rFonts w:ascii="Times New Roman" w:hAnsi="Times New Roman"/>
          <w:color w:val="000000"/>
          <w:sz w:val="28"/>
        </w:rPr>
        <w:t>межпредметными</w:t>
      </w:r>
      <w:proofErr w:type="spellEnd"/>
      <w:r w:rsidRPr="005C4E1D">
        <w:rPr>
          <w:rFonts w:ascii="Times New Roman" w:hAnsi="Times New Roman"/>
          <w:color w:val="000000"/>
          <w:sz w:val="28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Общение: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описывать влияние физической культуры на здоровье и эмоциональное благополучие человека;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lastRenderedPageBreak/>
        <w:t>Регулятивные универсальные учебные действия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6C6D44" w:rsidRPr="005C4E1D" w:rsidRDefault="00C400AE" w:rsidP="00D66129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предусматривать возникновение возможных ситуаций, опасных для здоровья и жизни;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5C4E1D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5C4E1D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5C4E1D">
        <w:rPr>
          <w:rFonts w:ascii="Times New Roman" w:hAnsi="Times New Roman"/>
          <w:color w:val="000000"/>
          <w:sz w:val="28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:rsidR="006C6D44" w:rsidRPr="005C4E1D" w:rsidRDefault="00C400AE" w:rsidP="00342054">
      <w:pPr>
        <w:spacing w:after="0" w:line="264" w:lineRule="auto"/>
        <w:jc w:val="both"/>
      </w:pPr>
      <w:bookmarkStart w:id="12" w:name="_Toc148859928"/>
      <w:bookmarkEnd w:id="12"/>
      <w:r w:rsidRPr="005C4E1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в физкультурной деятельности.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6C6D44" w:rsidRPr="005C4E1D" w:rsidRDefault="00C400AE" w:rsidP="00342054">
      <w:pPr>
        <w:spacing w:after="0" w:line="264" w:lineRule="auto"/>
        <w:jc w:val="both"/>
      </w:pPr>
      <w:proofErr w:type="gramStart"/>
      <w:r w:rsidRPr="005C4E1D">
        <w:rPr>
          <w:rFonts w:ascii="Times New Roman" w:hAnsi="Times New Roman"/>
          <w:color w:val="000000"/>
          <w:sz w:val="28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Предметные результаты представлены по годам обучения и отражают </w:t>
      </w:r>
      <w:proofErr w:type="spellStart"/>
      <w:r w:rsidRPr="005C4E1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C4E1D">
        <w:rPr>
          <w:rFonts w:ascii="Times New Roman" w:hAnsi="Times New Roman"/>
          <w:color w:val="000000"/>
          <w:sz w:val="28"/>
        </w:rPr>
        <w:t xml:space="preserve"> у обучающихся определённых умений.</w:t>
      </w:r>
      <w:bookmarkStart w:id="13" w:name="_Toc101876896"/>
      <w:bookmarkEnd w:id="13"/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C4E1D">
        <w:rPr>
          <w:rFonts w:ascii="Times New Roman" w:hAnsi="Times New Roman"/>
          <w:b/>
          <w:i/>
          <w:color w:val="000000"/>
          <w:sz w:val="28"/>
        </w:rPr>
        <w:t xml:space="preserve">во 2 классе </w:t>
      </w:r>
      <w:proofErr w:type="gramStart"/>
      <w:r w:rsidRPr="005C4E1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lastRenderedPageBreak/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использовать технику </w:t>
      </w:r>
      <w:proofErr w:type="gramStart"/>
      <w:r w:rsidRPr="005C4E1D">
        <w:rPr>
          <w:rFonts w:ascii="Times New Roman" w:hAnsi="Times New Roman"/>
          <w:color w:val="000000"/>
          <w:sz w:val="28"/>
        </w:rPr>
        <w:t>контроля за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принимать решения в условиях игровой деятельности, оценивать правила безопасности в процессе игры;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знать основные строевые команды. 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Самостоятельные наблюдения за физическим развитием и физической подготовленностью: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эстафеты, командные перестроения: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осваивать физические упражнения на развитие гибкости и координационно-скоростных способностей;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 xml:space="preserve">демонстрировать </w:t>
      </w:r>
      <w:proofErr w:type="gramStart"/>
      <w:r w:rsidRPr="005C4E1D">
        <w:rPr>
          <w:rFonts w:ascii="Times New Roman" w:hAnsi="Times New Roman"/>
          <w:color w:val="000000"/>
          <w:sz w:val="28"/>
        </w:rPr>
        <w:t>равновесие</w:t>
      </w:r>
      <w:proofErr w:type="gramEnd"/>
      <w:r w:rsidRPr="005C4E1D">
        <w:rPr>
          <w:rFonts w:ascii="Times New Roman" w:hAnsi="Times New Roman"/>
          <w:color w:val="000000"/>
          <w:sz w:val="28"/>
        </w:rPr>
        <w:t xml:space="preserve"> стоя и в </w:t>
      </w:r>
      <w:proofErr w:type="spellStart"/>
      <w:r w:rsidRPr="005C4E1D">
        <w:rPr>
          <w:rFonts w:ascii="Times New Roman" w:hAnsi="Times New Roman"/>
          <w:color w:val="000000"/>
          <w:sz w:val="28"/>
        </w:rPr>
        <w:t>полуприседе</w:t>
      </w:r>
      <w:proofErr w:type="spellEnd"/>
      <w:r w:rsidRPr="005C4E1D">
        <w:rPr>
          <w:rFonts w:ascii="Times New Roman" w:hAnsi="Times New Roman"/>
          <w:color w:val="000000"/>
          <w:sz w:val="28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6C6D44" w:rsidRPr="005C4E1D" w:rsidRDefault="00C400AE" w:rsidP="00342054">
      <w:pPr>
        <w:spacing w:after="0" w:line="264" w:lineRule="auto"/>
        <w:jc w:val="both"/>
      </w:pPr>
      <w:r w:rsidRPr="005C4E1D">
        <w:rPr>
          <w:rFonts w:ascii="Times New Roman" w:hAnsi="Times New Roman"/>
          <w:color w:val="000000"/>
          <w:sz w:val="28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4" w:name="_Toc101876898"/>
      <w:bookmarkEnd w:id="14"/>
    </w:p>
    <w:p w:rsidR="006C6D44" w:rsidRPr="005C4E1D" w:rsidRDefault="006C6D44">
      <w:pPr>
        <w:sectPr w:rsidR="006C6D44" w:rsidRPr="005C4E1D" w:rsidSect="00D66129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C6D44" w:rsidRDefault="00C400AE">
      <w:pPr>
        <w:spacing w:after="0"/>
        <w:ind w:left="120"/>
      </w:pPr>
      <w:bookmarkStart w:id="15" w:name="block-29451368"/>
      <w:bookmarkEnd w:id="9"/>
      <w:r w:rsidRPr="005C4E1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6D44" w:rsidRDefault="00C400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6C6D4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6D44" w:rsidRDefault="006C6D4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6D44" w:rsidRDefault="006C6D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6D44" w:rsidRDefault="006C6D44">
            <w:pPr>
              <w:spacing w:after="0"/>
              <w:ind w:left="135"/>
            </w:pPr>
          </w:p>
        </w:tc>
      </w:tr>
      <w:tr w:rsidR="006C6D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D44" w:rsidRDefault="006C6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D44" w:rsidRDefault="006C6D4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6D44" w:rsidRDefault="006C6D4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6D44" w:rsidRDefault="006C6D4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6D44" w:rsidRDefault="006C6D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D44" w:rsidRDefault="006C6D44"/>
        </w:tc>
      </w:tr>
      <w:tr w:rsidR="006C6D44" w:rsidRPr="005C4E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D44" w:rsidRPr="005C4E1D" w:rsidRDefault="00C400AE">
            <w:pPr>
              <w:spacing w:after="0"/>
              <w:ind w:left="135"/>
            </w:pPr>
            <w:r w:rsidRPr="005C4E1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5C4E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C4E1D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6D44" w:rsidRDefault="00E511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6D44" w:rsidRDefault="00E511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6D44" w:rsidRDefault="00E511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D44" w:rsidRDefault="006C6D44"/>
        </w:tc>
      </w:tr>
      <w:tr w:rsidR="006C6D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D44" w:rsidRPr="005C4E1D" w:rsidRDefault="00C400AE">
            <w:pPr>
              <w:spacing w:after="0"/>
              <w:ind w:left="135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</w:t>
            </w:r>
            <w:proofErr w:type="spellStart"/>
            <w:r w:rsidRPr="005C4E1D">
              <w:rPr>
                <w:rFonts w:ascii="Times New Roman" w:hAnsi="Times New Roman"/>
                <w:color w:val="000000"/>
                <w:sz w:val="24"/>
              </w:rPr>
              <w:t>здоровьеформирующими</w:t>
            </w:r>
            <w:proofErr w:type="spellEnd"/>
            <w:r w:rsidRPr="005C4E1D">
              <w:rPr>
                <w:rFonts w:ascii="Times New Roman" w:hAnsi="Times New Roman"/>
                <w:color w:val="000000"/>
                <w:sz w:val="24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  <w:jc w:val="center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111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D44" w:rsidRPr="005C4E1D" w:rsidRDefault="00C400AE">
            <w:pPr>
              <w:spacing w:after="0"/>
              <w:ind w:left="135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  <w:jc w:val="center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111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6D44" w:rsidRDefault="00E511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D44" w:rsidRDefault="006C6D44"/>
        </w:tc>
      </w:tr>
      <w:tr w:rsidR="006C6D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D44" w:rsidRPr="005C4E1D" w:rsidRDefault="00C400AE">
            <w:pPr>
              <w:spacing w:after="0"/>
              <w:ind w:left="135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  <w:jc w:val="center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111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D44" w:rsidRPr="005C4E1D" w:rsidRDefault="00C400AE">
            <w:pPr>
              <w:spacing w:after="0"/>
              <w:ind w:left="135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>Игры и игровые задания,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  <w:jc w:val="center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111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6D44" w:rsidRDefault="00E511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D44" w:rsidRDefault="006C6D44"/>
        </w:tc>
      </w:tr>
      <w:tr w:rsidR="006C6D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6D44" w:rsidRPr="005C4E1D" w:rsidRDefault="00C400AE">
            <w:pPr>
              <w:spacing w:after="0"/>
              <w:ind w:left="135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  <w:jc w:val="center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111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6D44" w:rsidRDefault="006C6D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C6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6D44" w:rsidRDefault="00E511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D44" w:rsidRDefault="006C6D44"/>
        </w:tc>
      </w:tr>
      <w:tr w:rsidR="006C6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D44" w:rsidRPr="005C4E1D" w:rsidRDefault="00C400AE">
            <w:pPr>
              <w:spacing w:after="0"/>
              <w:ind w:left="135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  <w:jc w:val="center"/>
            </w:pPr>
            <w:r w:rsidRPr="005C4E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1118">
              <w:rPr>
                <w:rFonts w:ascii="Times New Roman" w:hAnsi="Times New Roman"/>
                <w:color w:val="000000"/>
                <w:sz w:val="24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6D44" w:rsidRDefault="00C400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6D44" w:rsidRDefault="006C6D44"/>
        </w:tc>
      </w:tr>
    </w:tbl>
    <w:p w:rsidR="006C6D44" w:rsidRDefault="006C6D44">
      <w:pPr>
        <w:sectPr w:rsidR="006C6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D44" w:rsidRDefault="006C6D44">
      <w:pPr>
        <w:sectPr w:rsidR="006C6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D44" w:rsidRDefault="00C400AE">
      <w:pPr>
        <w:spacing w:after="0"/>
        <w:ind w:left="120"/>
      </w:pPr>
      <w:bookmarkStart w:id="16" w:name="block-2945136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6D44" w:rsidRDefault="00C400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4432"/>
        <w:gridCol w:w="1100"/>
        <w:gridCol w:w="1841"/>
        <w:gridCol w:w="1910"/>
        <w:gridCol w:w="1423"/>
        <w:gridCol w:w="2221"/>
      </w:tblGrid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4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урока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Дата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изучения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3AF" w:rsidRPr="008813AF" w:rsidRDefault="008813AF" w:rsidP="008813AF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3AF" w:rsidRPr="008813AF" w:rsidRDefault="008813AF" w:rsidP="008813AF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8813AF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3AF" w:rsidRPr="008813AF" w:rsidRDefault="008813AF" w:rsidP="008813AF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3AF" w:rsidRPr="008813AF" w:rsidRDefault="008813AF" w:rsidP="008813AF">
            <w:pPr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Олимпийское движение: история и современность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Структура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российского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спортивного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движения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Общая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характеристика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плавания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Правила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поведения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в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бассейне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Элементы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плавания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Характерные ошибки при освоении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основных элементов плавания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Методика наблюдений за динамикой своего физического развития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Осанка и ее влияние на физическое здоровье.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Методика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контроля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осанки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Здоровый образ жизни и способы его формирования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Практика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проведения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ролевых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игр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Практика выполнения организующих команд и приёмов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общей разминки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20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Практика выполнения упражнений общей разминки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гимнастического шага с контролем дыхания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гимнастического бега с контролем дыхания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Основные правила выполнения упражнений общей разминки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Составление комбинаций упражнений общей разминки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Практика выполнения разученных упражнений общей разминки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партерной разминки для укрепления мышц спины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партерной разминки для разогревания мышц спины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партерной разминки для развития гибкости позвоночника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Техника выполнения упражнений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партерной разминки для гибкости плечевого пояса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32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Составление и комбинирование упражнений партерной разминки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Основные правила правильного выполнения упражнений разминки у опоры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базовых равновесий у опоры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приставных шагов и поворотов у опоры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 выполнения правильного приземления после прыжка у опоры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42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Составление и комбинирование упражнений из разминки у опоры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Основные правила правильного выполнения акробатических упражнений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подводящих и акробатических упражнений: кувырок вперёд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подводящих и акробатических упражнений: кувырок назад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подводящих и акробатических упражнений: шпагат продольный, поперечный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подводящих и акробатических упражнений: колесо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подводящих и акробатических упражнений: мост из положения сидя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подводящих и акробатических упражнений: мост стоя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подводящих и акробатических упражнений: вставание из положения «мост»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Практика выполнения ранее изученных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упражнений с гимнастическими предметами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53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Техника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выполнения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удержания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скакалки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вращения сложенной вдвое скакалки в различных плоскостях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E34BC8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броска и ловли скакалки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E34BC8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бросков мяча, ловли мяча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Техника выполнения серии отбивов мяча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Основные принципы соединения упражнений в комбинации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Составление комбинаций упражнений основной гимнастики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Комбинации с упражнениями из общей разминки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Комбинации с упражнениями из партерной разминки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Комбинации с упражнениями из разминки у опоры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bookmarkStart w:id="17" w:name="_GoBack"/>
            <w:bookmarkEnd w:id="17"/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Комбинации с упражнениями с гимнастическими предметами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65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Комбинации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с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акробатическими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упражнениями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Комбинации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с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танцевальными</w:t>
            </w:r>
            <w:proofErr w:type="spellEnd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шагами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Основные принципы и правила взаимодействия и сотрудничества в музыкально-сценических и ролевых играх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Основные принципы и правила взаимодействия и сотрудничества в туристических играх и игровых заданиях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813AF" w:rsidRPr="008813AF" w:rsidTr="00E34B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813AF" w:rsidRPr="00E34BC8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="00E34BC8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813AF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13AF" w:rsidRPr="008813AF" w:rsidRDefault="008813AF" w:rsidP="008813AF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6C6D44" w:rsidRDefault="006C6D44">
      <w:pPr>
        <w:sectPr w:rsidR="006C6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D44" w:rsidRDefault="006C6D44">
      <w:pPr>
        <w:sectPr w:rsidR="006C6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D44" w:rsidRDefault="00C400AE">
      <w:pPr>
        <w:spacing w:after="0"/>
        <w:ind w:left="120"/>
      </w:pPr>
      <w:bookmarkStart w:id="18" w:name="block-2945136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C6D44" w:rsidRDefault="00C400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C6D44" w:rsidRDefault="006C6D44">
      <w:pPr>
        <w:spacing w:after="0" w:line="480" w:lineRule="auto"/>
        <w:ind w:left="120"/>
      </w:pPr>
    </w:p>
    <w:p w:rsidR="006C6D44" w:rsidRDefault="006C6D44">
      <w:pPr>
        <w:spacing w:after="0" w:line="480" w:lineRule="auto"/>
        <w:ind w:left="120"/>
      </w:pPr>
    </w:p>
    <w:p w:rsidR="006C6D44" w:rsidRDefault="006C6D44">
      <w:pPr>
        <w:spacing w:after="0"/>
        <w:ind w:left="120"/>
      </w:pPr>
    </w:p>
    <w:p w:rsidR="006C6D44" w:rsidRDefault="00C400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C6D44" w:rsidRDefault="006C6D44">
      <w:pPr>
        <w:spacing w:after="0" w:line="480" w:lineRule="auto"/>
        <w:ind w:left="120"/>
      </w:pPr>
    </w:p>
    <w:p w:rsidR="006C6D44" w:rsidRDefault="006C6D44">
      <w:pPr>
        <w:spacing w:after="0"/>
        <w:ind w:left="120"/>
      </w:pPr>
    </w:p>
    <w:p w:rsidR="006C6D44" w:rsidRPr="005C4E1D" w:rsidRDefault="00C400AE">
      <w:pPr>
        <w:spacing w:after="0" w:line="480" w:lineRule="auto"/>
        <w:ind w:left="120"/>
      </w:pPr>
      <w:r w:rsidRPr="005C4E1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C6D44" w:rsidRPr="005C4E1D" w:rsidRDefault="006C6D44">
      <w:pPr>
        <w:spacing w:after="0" w:line="480" w:lineRule="auto"/>
        <w:ind w:left="120"/>
      </w:pPr>
    </w:p>
    <w:p w:rsidR="006C6D44" w:rsidRPr="005C4E1D" w:rsidRDefault="006C6D44">
      <w:pPr>
        <w:sectPr w:rsidR="006C6D44" w:rsidRPr="005C4E1D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C400AE" w:rsidRPr="005C4E1D" w:rsidRDefault="00C400AE"/>
    <w:sectPr w:rsidR="00C400AE" w:rsidRPr="005C4E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D44"/>
    <w:rsid w:val="00342054"/>
    <w:rsid w:val="003D2C61"/>
    <w:rsid w:val="005C4E1D"/>
    <w:rsid w:val="006C6D44"/>
    <w:rsid w:val="008813AF"/>
    <w:rsid w:val="00C400AE"/>
    <w:rsid w:val="00D66129"/>
    <w:rsid w:val="00E34BC8"/>
    <w:rsid w:val="00E5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6027</Words>
  <Characters>34359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dcterms:created xsi:type="dcterms:W3CDTF">2023-11-06T17:37:00Z</dcterms:created>
  <dcterms:modified xsi:type="dcterms:W3CDTF">2023-11-16T17:43:00Z</dcterms:modified>
</cp:coreProperties>
</file>